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906A7" w14:textId="77777777" w:rsidR="00467FAC" w:rsidRPr="002B7F4F" w:rsidRDefault="00467FAC" w:rsidP="00467FAC">
      <w:pPr>
        <w:tabs>
          <w:tab w:val="left" w:pos="2265"/>
          <w:tab w:val="center" w:pos="4711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B7F4F">
        <w:rPr>
          <w:rFonts w:ascii="Times New Roman" w:hAnsi="Times New Roman" w:cs="Times New Roman"/>
          <w:b/>
          <w:sz w:val="32"/>
          <w:szCs w:val="32"/>
        </w:rPr>
        <w:t>UNIVERSITATEA DE STAT DIN MOLDOVA</w:t>
      </w:r>
    </w:p>
    <w:p w14:paraId="24E112DB" w14:textId="77777777" w:rsidR="00467FAC" w:rsidRPr="002B7F4F" w:rsidRDefault="00467FAC" w:rsidP="00467FAC">
      <w:pPr>
        <w:pStyle w:val="NormalWeb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99D1B65" w14:textId="77777777" w:rsidR="00467FAC" w:rsidRPr="002B7F4F" w:rsidRDefault="00467FAC" w:rsidP="00467FAC">
      <w:pPr>
        <w:pStyle w:val="NormalWeb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244D8E">
        <w:rPr>
          <w:rFonts w:ascii="Times New Roman" w:hAnsi="Times New Roman" w:cs="Times New Roman"/>
          <w:sz w:val="28"/>
          <w:szCs w:val="28"/>
          <w:lang w:val="ro-RO"/>
        </w:rPr>
        <w:t>FACULTATEA</w:t>
      </w:r>
      <w:r w:rsidRPr="002B7F4F">
        <w:rPr>
          <w:rFonts w:ascii="Times New Roman" w:hAnsi="Times New Roman" w:cs="Times New Roman"/>
          <w:b/>
          <w:sz w:val="28"/>
          <w:szCs w:val="28"/>
          <w:lang w:val="ro-RO"/>
        </w:rPr>
        <w:t xml:space="preserve"> </w:t>
      </w:r>
      <w:r w:rsidRPr="002B7F4F">
        <w:rPr>
          <w:rFonts w:ascii="Times New Roman" w:hAnsi="Times New Roman" w:cs="Times New Roman"/>
          <w:sz w:val="28"/>
          <w:szCs w:val="28"/>
          <w:lang w:val="ro-RO"/>
        </w:rPr>
        <w:t xml:space="preserve"> MATEMATICĂ ŞI INFORMATICĂ </w:t>
      </w:r>
    </w:p>
    <w:p w14:paraId="4B30E89A" w14:textId="77777777" w:rsidR="00467FAC" w:rsidRPr="002B7F4F" w:rsidRDefault="00467FAC" w:rsidP="00467FAC">
      <w:pPr>
        <w:pStyle w:val="NormalWeb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2B7F4F">
        <w:rPr>
          <w:rFonts w:ascii="Times New Roman" w:hAnsi="Times New Roman" w:cs="Times New Roman"/>
          <w:sz w:val="28"/>
          <w:szCs w:val="28"/>
          <w:lang w:val="ro-RO"/>
        </w:rPr>
        <w:t xml:space="preserve">DEPARTAMENTUL </w:t>
      </w:r>
      <w:r w:rsidRPr="002B7F4F">
        <w:rPr>
          <w:rFonts w:ascii="Times New Roman" w:hAnsi="Times New Roman" w:cs="Times New Roman"/>
          <w:caps/>
          <w:sz w:val="28"/>
          <w:szCs w:val="28"/>
          <w:lang w:val="ro-RO"/>
        </w:rPr>
        <w:t>informatică</w:t>
      </w:r>
    </w:p>
    <w:p w14:paraId="2E583FE7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0A98403C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0DE503EF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25D49BE7" w14:textId="77777777" w:rsidR="00467FAC" w:rsidRPr="002B7F4F" w:rsidRDefault="00467FAC" w:rsidP="00467FAC">
      <w:pPr>
        <w:pStyle w:val="NormalWeb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Dragutan Victor IAFR2101</w:t>
      </w:r>
    </w:p>
    <w:p w14:paraId="686DA99C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5210A475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6381EDB9" w14:textId="77777777" w:rsidR="00467FAC" w:rsidRPr="002B7F4F" w:rsidRDefault="00467FAC" w:rsidP="00467FAC">
      <w:pPr>
        <w:pStyle w:val="NormalWeb"/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0A89CE84" w14:textId="77777777" w:rsidR="00467FAC" w:rsidRPr="002B7F4F" w:rsidRDefault="00467FAC" w:rsidP="00467FAC">
      <w:pPr>
        <w:pStyle w:val="NormalWeb"/>
        <w:ind w:firstLine="0"/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 w:rsidRPr="002B7F4F">
        <w:rPr>
          <w:rFonts w:ascii="Times New Roman" w:hAnsi="Times New Roman" w:cs="Times New Roman"/>
          <w:b/>
          <w:sz w:val="32"/>
          <w:szCs w:val="32"/>
          <w:lang w:val="ro-RO"/>
        </w:rPr>
        <w:t xml:space="preserve">Lucrarea </w:t>
      </w:r>
      <w:r>
        <w:rPr>
          <w:rFonts w:ascii="Times New Roman" w:hAnsi="Times New Roman" w:cs="Times New Roman"/>
          <w:b/>
          <w:sz w:val="32"/>
          <w:szCs w:val="32"/>
          <w:lang w:val="ro-RO"/>
        </w:rPr>
        <w:t>individuală</w:t>
      </w:r>
      <w:r w:rsidRPr="002B7F4F">
        <w:rPr>
          <w:rFonts w:ascii="Times New Roman" w:hAnsi="Times New Roman" w:cs="Times New Roman"/>
          <w:b/>
          <w:sz w:val="32"/>
          <w:szCs w:val="32"/>
          <w:lang w:val="ro-RO"/>
        </w:rPr>
        <w:t xml:space="preserve"> nr.</w:t>
      </w:r>
      <w:r>
        <w:rPr>
          <w:rFonts w:ascii="Times New Roman" w:hAnsi="Times New Roman" w:cs="Times New Roman"/>
          <w:b/>
          <w:sz w:val="32"/>
          <w:szCs w:val="32"/>
          <w:lang w:val="ro-RO"/>
        </w:rPr>
        <w:t xml:space="preserve"> 1</w:t>
      </w:r>
    </w:p>
    <w:p w14:paraId="63C45E8A" w14:textId="77777777" w:rsidR="00467FAC" w:rsidRPr="00467FAC" w:rsidRDefault="00467FAC" w:rsidP="00467FAC">
      <w:pPr>
        <w:pStyle w:val="Subtitle"/>
        <w:spacing w:line="360" w:lineRule="auto"/>
        <w:rPr>
          <w:bCs/>
          <w:i/>
          <w:lang w:val="en-US"/>
        </w:rPr>
      </w:pPr>
      <w:r w:rsidRPr="002B7F4F">
        <w:rPr>
          <w:b w:val="0"/>
          <w:sz w:val="32"/>
          <w:szCs w:val="32"/>
          <w:lang w:val="it-IT"/>
        </w:rPr>
        <w:t xml:space="preserve">la disciplina </w:t>
      </w:r>
      <w:r w:rsidRPr="00467FAC">
        <w:rPr>
          <w:bCs/>
          <w:i/>
          <w:sz w:val="32"/>
          <w:lang w:val="en-US"/>
        </w:rPr>
        <w:t>Framework-uri Pentru Dezvoltarea Web</w:t>
      </w:r>
    </w:p>
    <w:p w14:paraId="7F6BC3FF" w14:textId="77777777" w:rsidR="00467FAC" w:rsidRPr="002B7F4F" w:rsidRDefault="00467FAC" w:rsidP="00467FAC">
      <w:pPr>
        <w:pStyle w:val="Subtitle"/>
        <w:spacing w:line="360" w:lineRule="auto"/>
        <w:rPr>
          <w:i/>
          <w:sz w:val="32"/>
          <w:szCs w:val="32"/>
        </w:rPr>
      </w:pPr>
    </w:p>
    <w:p w14:paraId="644B151B" w14:textId="77777777" w:rsidR="00467FAC" w:rsidRPr="002B7F4F" w:rsidRDefault="00467FAC" w:rsidP="00467FAC">
      <w:pPr>
        <w:jc w:val="center"/>
        <w:rPr>
          <w:rFonts w:ascii="Times New Roman" w:hAnsi="Times New Roman" w:cs="Times New Roman"/>
          <w:b/>
        </w:rPr>
      </w:pPr>
    </w:p>
    <w:p w14:paraId="2F75963C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4D114514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2A93DC78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057DB706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42E302F9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19F5E13A" w14:textId="77777777" w:rsidR="00467FAC" w:rsidRDefault="00467FAC" w:rsidP="00467FAC">
      <w:pPr>
        <w:pStyle w:val="NormalWeb"/>
        <w:spacing w:before="0" w:after="0"/>
        <w:ind w:firstLine="238"/>
        <w:rPr>
          <w:rFonts w:ascii="Times New Roman" w:hAnsi="Times New Roman" w:cs="Times New Roman"/>
          <w:sz w:val="24"/>
          <w:szCs w:val="24"/>
          <w:lang w:val="ro-RO"/>
        </w:rPr>
      </w:pPr>
    </w:p>
    <w:p w14:paraId="08CE2E96" w14:textId="77777777" w:rsidR="00467FAC" w:rsidRDefault="00467FAC" w:rsidP="00467FAC">
      <w:pPr>
        <w:pStyle w:val="NormalWeb"/>
        <w:spacing w:before="0" w:after="0"/>
        <w:ind w:firstLine="238"/>
        <w:rPr>
          <w:rFonts w:ascii="Times New Roman" w:hAnsi="Times New Roman" w:cs="Times New Roman"/>
          <w:sz w:val="24"/>
          <w:szCs w:val="24"/>
          <w:lang w:val="ro-RO"/>
        </w:rPr>
      </w:pPr>
    </w:p>
    <w:p w14:paraId="68DDF307" w14:textId="77777777" w:rsidR="00467FAC" w:rsidRDefault="00467FAC" w:rsidP="00467FAC">
      <w:pPr>
        <w:pStyle w:val="NormalWeb"/>
        <w:spacing w:before="0" w:after="0"/>
        <w:ind w:firstLine="238"/>
        <w:rPr>
          <w:rFonts w:ascii="Times New Roman" w:hAnsi="Times New Roman" w:cs="Times New Roman"/>
          <w:sz w:val="24"/>
          <w:szCs w:val="24"/>
          <w:lang w:val="ro-RO"/>
        </w:rPr>
      </w:pPr>
    </w:p>
    <w:p w14:paraId="25C138C6" w14:textId="77777777" w:rsidR="00467FAC" w:rsidRDefault="00467FAC" w:rsidP="00467FAC">
      <w:pPr>
        <w:pStyle w:val="NormalWeb"/>
        <w:spacing w:before="0" w:after="0"/>
        <w:ind w:firstLine="238"/>
        <w:rPr>
          <w:rFonts w:ascii="Times New Roman" w:hAnsi="Times New Roman" w:cs="Times New Roman"/>
          <w:sz w:val="24"/>
          <w:szCs w:val="24"/>
          <w:lang w:val="ro-RO"/>
        </w:rPr>
      </w:pPr>
    </w:p>
    <w:p w14:paraId="00ABC69F" w14:textId="77777777" w:rsidR="00467FAC" w:rsidRPr="002B7F4F" w:rsidRDefault="00467FAC" w:rsidP="00467FAC">
      <w:pPr>
        <w:pStyle w:val="NormalWeb"/>
        <w:spacing w:before="0" w:after="0"/>
        <w:ind w:firstLine="238"/>
        <w:rPr>
          <w:rFonts w:ascii="Times New Roman" w:hAnsi="Times New Roman" w:cs="Times New Roman"/>
          <w:sz w:val="24"/>
          <w:szCs w:val="24"/>
          <w:lang w:val="ro-RO"/>
        </w:rPr>
      </w:pPr>
    </w:p>
    <w:p w14:paraId="58EF6833" w14:textId="77777777" w:rsidR="00467FAC" w:rsidRPr="002B7F4F" w:rsidRDefault="00467FAC" w:rsidP="00467FAC">
      <w:pPr>
        <w:pStyle w:val="NormalWeb"/>
        <w:spacing w:before="0" w:after="0"/>
        <w:ind w:firstLine="238"/>
        <w:rPr>
          <w:rFonts w:ascii="Times New Roman" w:hAnsi="Times New Roman" w:cs="Times New Roman"/>
          <w:sz w:val="24"/>
          <w:szCs w:val="24"/>
          <w:lang w:val="ro-RO"/>
        </w:rPr>
      </w:pPr>
    </w:p>
    <w:p w14:paraId="737D4D55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290CB542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679276B9" w14:textId="77777777" w:rsidR="00467FAC" w:rsidRPr="00705AE0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fr-FR"/>
        </w:rPr>
      </w:pPr>
    </w:p>
    <w:p w14:paraId="78E17790" w14:textId="77777777" w:rsidR="00467FAC" w:rsidRPr="002B7F4F" w:rsidRDefault="00467FAC" w:rsidP="00467FAC">
      <w:pPr>
        <w:pStyle w:val="NormalWeb"/>
        <w:rPr>
          <w:rFonts w:ascii="Times New Roman" w:hAnsi="Times New Roman" w:cs="Times New Roman"/>
          <w:sz w:val="24"/>
          <w:szCs w:val="24"/>
          <w:lang w:val="ro-RO"/>
        </w:rPr>
      </w:pPr>
    </w:p>
    <w:p w14:paraId="7CB4BFC7" w14:textId="77777777" w:rsidR="00467FAC" w:rsidRDefault="00467FAC" w:rsidP="00467FAC">
      <w:pPr>
        <w:pStyle w:val="NormalWeb"/>
        <w:ind w:firstLine="0"/>
        <w:rPr>
          <w:rFonts w:ascii="Times New Roman" w:hAnsi="Times New Roman" w:cs="Times New Roman"/>
          <w:sz w:val="24"/>
          <w:szCs w:val="24"/>
          <w:lang w:val="ro-RO"/>
        </w:rPr>
      </w:pPr>
    </w:p>
    <w:p w14:paraId="3D2E27DC" w14:textId="77777777" w:rsidR="00467FAC" w:rsidRDefault="00467FAC" w:rsidP="00467FAC">
      <w:pPr>
        <w:pStyle w:val="NormalWeb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EBBF26C" w14:textId="77777777" w:rsidR="00467FAC" w:rsidRDefault="00467FAC" w:rsidP="00467FAC">
      <w:pPr>
        <w:pStyle w:val="NormalWeb"/>
        <w:jc w:val="center"/>
      </w:pPr>
      <w:r w:rsidRPr="002B7F4F">
        <w:rPr>
          <w:rFonts w:ascii="Times New Roman" w:hAnsi="Times New Roman" w:cs="Times New Roman"/>
          <w:sz w:val="24"/>
          <w:szCs w:val="24"/>
          <w:lang w:val="ro-RO"/>
        </w:rPr>
        <w:t>Chişinău,  20</w:t>
      </w:r>
      <w:r>
        <w:rPr>
          <w:rFonts w:ascii="Times New Roman" w:hAnsi="Times New Roman" w:cs="Times New Roman"/>
          <w:sz w:val="24"/>
          <w:szCs w:val="24"/>
          <w:lang w:val="ro-RO"/>
        </w:rPr>
        <w:t>24</w:t>
      </w:r>
    </w:p>
    <w:p w14:paraId="7B4FE85B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sz w:val="32"/>
          <w:lang w:val="en-US"/>
        </w:rPr>
      </w:pPr>
      <w:r w:rsidRPr="00467FAC">
        <w:rPr>
          <w:rFonts w:ascii="Times New Roman" w:hAnsi="Times New Roman" w:cs="Times New Roman"/>
          <w:b/>
          <w:bCs/>
          <w:sz w:val="32"/>
          <w:lang w:val="en-US"/>
        </w:rPr>
        <w:lastRenderedPageBreak/>
        <w:t>Scop</w:t>
      </w:r>
    </w:p>
    <w:p w14:paraId="4391E411" w14:textId="77777777" w:rsidR="00467FAC" w:rsidRPr="00467FAC" w:rsidRDefault="00467FAC" w:rsidP="00467FAC">
      <w:p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Proiectul își propune să creeze o platformă web modernă și intuitivă pentru gestionarea procesului de închiriere a mașinilor. Acest site răspunde nevoilor utilizatorilor obișnuiți care caută rapiditate și accesibilitate în închirierea unei mașini, precum și administratorilor, care au nevoie de un sistem eficient pentru gestionarea cererilor și a flotei de vehicule.</w:t>
      </w:r>
    </w:p>
    <w:p w14:paraId="4EE74780" w14:textId="77777777" w:rsidR="00467FAC" w:rsidRPr="00467FAC" w:rsidRDefault="00467FAC" w:rsidP="00467FAC">
      <w:p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Aplicația a fost gândită astfel încât să ofere:</w:t>
      </w:r>
    </w:p>
    <w:p w14:paraId="19AEE5D9" w14:textId="77777777" w:rsidR="00467FAC" w:rsidRPr="00467FAC" w:rsidRDefault="00467FAC" w:rsidP="00467FAC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Pentru utilizatori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65B48255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Posibilitatea de a naviga ușor prin lista de automobile disponibile.</w:t>
      </w:r>
    </w:p>
    <w:p w14:paraId="58F8E22D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Acces la detalii relevante despre fiecare vehicul (marcă, model, preț, disponibilitate, etc.).</w:t>
      </w:r>
    </w:p>
    <w:p w14:paraId="5F09B662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Un formular simplu și eficient pentru a plasa cereri de închiriere.</w:t>
      </w:r>
    </w:p>
    <w:p w14:paraId="12A6A5DF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Funcționalități adiționale precum vizualizarea recenziilor altor utilizatori.</w:t>
      </w:r>
    </w:p>
    <w:p w14:paraId="1E360E71" w14:textId="77777777" w:rsidR="00467FAC" w:rsidRPr="00467FAC" w:rsidRDefault="00467FAC" w:rsidP="00467FAC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Pentru administratori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1AD4C1E5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Un dashboard centralizat pentru gestionarea tuturor resurselor site-ului.</w:t>
      </w:r>
    </w:p>
    <w:p w14:paraId="6F1F348C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Statistici vizuale despre activitatea platformei, cum ar fi numărul de închirieri, recenzii și utilizatori înregistrați.</w:t>
      </w:r>
    </w:p>
    <w:p w14:paraId="1B2FCE35" w14:textId="77777777" w:rsidR="00467FAC" w:rsidRPr="00467FAC" w:rsidRDefault="00467FAC" w:rsidP="00467FAC">
      <w:pPr>
        <w:numPr>
          <w:ilvl w:val="1"/>
          <w:numId w:val="1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Control complet asupra resurselor prin operații CRUD (creare, citire, actualizare și ștergere).</w:t>
      </w:r>
    </w:p>
    <w:p w14:paraId="140677BC" w14:textId="77777777" w:rsidR="00467FAC" w:rsidRPr="00467FAC" w:rsidRDefault="00467FAC" w:rsidP="00467FAC">
      <w:p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Pe lângă îndeplinirea cerințelor funcționale și non-funcționale, proiectul urmărește să implementeze practici bune de programare și să pună un accent deosebit pe securitate și ușurința utilizării. Scopul final este de a crea o aplicație care nu doar funcționează corect, ci și oferă o experiență plăcută tuturor utilizatorilor săi.</w:t>
      </w:r>
    </w:p>
    <w:p w14:paraId="572C2EC7" w14:textId="77777777" w:rsidR="003A2326" w:rsidRDefault="003A2326"/>
    <w:p w14:paraId="550B6D12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sz w:val="32"/>
          <w:lang w:val="en-US"/>
        </w:rPr>
      </w:pPr>
      <w:r w:rsidRPr="00467FAC">
        <w:rPr>
          <w:rFonts w:ascii="Times New Roman" w:hAnsi="Times New Roman" w:cs="Times New Roman"/>
          <w:b/>
          <w:bCs/>
          <w:sz w:val="32"/>
          <w:lang w:val="en-US"/>
        </w:rPr>
        <w:t>Funcții principale</w:t>
      </w:r>
    </w:p>
    <w:p w14:paraId="32643125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1. Autentificare și autorizare</w:t>
      </w:r>
    </w:p>
    <w:p w14:paraId="48BE179B" w14:textId="77777777" w:rsidR="00467FAC" w:rsidRPr="00467FAC" w:rsidRDefault="00467FAC" w:rsidP="00467FAC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Utilizatori obișnuiți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66925553" w14:textId="61342C52" w:rsidR="00A9523C" w:rsidRPr="00A9523C" w:rsidRDefault="00467FAC" w:rsidP="00A9523C">
      <w:pPr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Pot crea conturi noi utilizând o adresă de e-mail și o parolă.</w:t>
      </w:r>
    </w:p>
    <w:p w14:paraId="7015EE54" w14:textId="77777777" w:rsidR="00467FAC" w:rsidRPr="00467FAC" w:rsidRDefault="00467FAC" w:rsidP="00467FAC">
      <w:pPr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După logare, utilizatorii au acces la un profil personal unde pot vizualiza cererile de închiriere plasate.</w:t>
      </w:r>
    </w:p>
    <w:p w14:paraId="1464EED3" w14:textId="77777777" w:rsidR="00467FAC" w:rsidRPr="00467FAC" w:rsidRDefault="00467FAC" w:rsidP="00467FAC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Administratorii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7F2AD41D" w14:textId="77777777" w:rsidR="00467FAC" w:rsidRPr="00467FAC" w:rsidRDefault="00467FAC" w:rsidP="00467FAC">
      <w:pPr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Au acces la un dashboard centralizat pentru gestionarea resurselor aplicației.</w:t>
      </w:r>
    </w:p>
    <w:p w14:paraId="291856F8" w14:textId="77777777" w:rsidR="00467FAC" w:rsidRPr="00467FAC" w:rsidRDefault="00467FAC" w:rsidP="00467FAC">
      <w:pPr>
        <w:numPr>
          <w:ilvl w:val="1"/>
          <w:numId w:val="2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Acces limitat prin intermediul unui rol specific (admin).</w:t>
      </w:r>
    </w:p>
    <w:p w14:paraId="25CD3A71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2. Dashboard pentru administratori</w:t>
      </w:r>
    </w:p>
    <w:p w14:paraId="4D47CC6E" w14:textId="77777777" w:rsidR="00467FAC" w:rsidRPr="00467FAC" w:rsidRDefault="00467FAC" w:rsidP="00467FAC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Afișează </w:t>
      </w:r>
      <w:r w:rsidRPr="00467FAC">
        <w:rPr>
          <w:rFonts w:ascii="Times New Roman" w:hAnsi="Times New Roman" w:cs="Times New Roman"/>
          <w:b/>
          <w:bCs/>
          <w:lang w:val="en-US"/>
        </w:rPr>
        <w:t>statistici vizuale</w:t>
      </w:r>
      <w:r w:rsidRPr="00467FAC">
        <w:rPr>
          <w:rFonts w:ascii="Times New Roman" w:hAnsi="Times New Roman" w:cs="Times New Roman"/>
          <w:lang w:val="en-US"/>
        </w:rPr>
        <w:t> (de exemplu, numărul total de mașini închiriate, cele mai populare mașini, numărul de utilizatori activi).</w:t>
      </w:r>
    </w:p>
    <w:p w14:paraId="567A6775" w14:textId="77777777" w:rsidR="00467FAC" w:rsidRPr="00467FAC" w:rsidRDefault="00467FAC" w:rsidP="00467FAC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Include secțiuni dedicate pentru gestionarea:</w:t>
      </w:r>
    </w:p>
    <w:p w14:paraId="30DFE8FE" w14:textId="77777777" w:rsidR="00467FAC" w:rsidRPr="00467FAC" w:rsidRDefault="00467FAC" w:rsidP="00467FAC">
      <w:pPr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lastRenderedPageBreak/>
        <w:t>Mașinilor (adăugare, editare, ștergere).</w:t>
      </w:r>
    </w:p>
    <w:p w14:paraId="18FA2AEC" w14:textId="77777777" w:rsidR="00467FAC" w:rsidRPr="00467FAC" w:rsidRDefault="00467FAC" w:rsidP="00467FAC">
      <w:pPr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Cererilor de închiriere (aprobare, respingere).</w:t>
      </w:r>
    </w:p>
    <w:p w14:paraId="504D609F" w14:textId="77777777" w:rsidR="00467FAC" w:rsidRPr="00467FAC" w:rsidRDefault="00467FAC" w:rsidP="00467FAC">
      <w:pPr>
        <w:numPr>
          <w:ilvl w:val="1"/>
          <w:numId w:val="3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Utilizatorilor (vizualizare și gestionare conturi).</w:t>
      </w:r>
    </w:p>
    <w:p w14:paraId="43809924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3. Paginile principale</w:t>
      </w:r>
    </w:p>
    <w:p w14:paraId="377FCAB4" w14:textId="77777777" w:rsidR="00467FAC" w:rsidRPr="00467FAC" w:rsidRDefault="00467FAC" w:rsidP="00467FAC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Acasă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3C901FF3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Oferă utilizatorilor informații generale despre platformă, precum și acces rapid la secțiunile principale (de exemplu, mașini disponibile).</w:t>
      </w:r>
    </w:p>
    <w:p w14:paraId="00268ED7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Conține un banner interactiv pentru promovarea ofertelor speciale.</w:t>
      </w:r>
    </w:p>
    <w:p w14:paraId="62426E3F" w14:textId="77777777" w:rsidR="00467FAC" w:rsidRPr="00467FAC" w:rsidRDefault="00467FAC" w:rsidP="00467FAC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Despre noi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298C642C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Informații despre companie, valori, misiune și istoricul activității.</w:t>
      </w:r>
    </w:p>
    <w:p w14:paraId="09EBA276" w14:textId="77777777" w:rsidR="00467FAC" w:rsidRPr="00467FAC" w:rsidRDefault="00467FAC" w:rsidP="00467FAC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Automobile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2FC43E5E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Afișează lista completă de mașini disponibile.</w:t>
      </w:r>
    </w:p>
    <w:p w14:paraId="16996A27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Utilizatorii pot filtra și sorta rezultatele după criterii precum preț, marcă, categorie sau popularitate.</w:t>
      </w:r>
    </w:p>
    <w:p w14:paraId="168A1105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Pentru fiecare mașină sunt afișate detalii relevante (fotografii, caracteristici, tarif de închiriere).</w:t>
      </w:r>
    </w:p>
    <w:p w14:paraId="49BB9ECB" w14:textId="77777777" w:rsidR="00467FAC" w:rsidRPr="00467FAC" w:rsidRDefault="00467FAC" w:rsidP="00467FAC">
      <w:pPr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Recenzii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3DC7B181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Vizualizarea recenziilor lăsate de alți utilizatori despre serviciile oferite.</w:t>
      </w:r>
    </w:p>
    <w:p w14:paraId="30F180F3" w14:textId="77777777" w:rsidR="00467FAC" w:rsidRPr="00467FAC" w:rsidRDefault="00467FAC" w:rsidP="00467FAC">
      <w:pPr>
        <w:numPr>
          <w:ilvl w:val="1"/>
          <w:numId w:val="4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Oferă posibilitatea utilizatorilor autentificați de a lăsa propriile recenzii.</w:t>
      </w:r>
    </w:p>
    <w:p w14:paraId="3BECB103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4. Formular pentru închiriere</w:t>
      </w:r>
    </w:p>
    <w:p w14:paraId="024F858D" w14:textId="77777777" w:rsidR="00467FAC" w:rsidRPr="00467FAC" w:rsidRDefault="00467FAC" w:rsidP="00467FAC">
      <w:pPr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Permite utilizatorilor să selecteze o mașină și să completeze un formular simplu, care include:</w:t>
      </w:r>
    </w:p>
    <w:p w14:paraId="3FC3344F" w14:textId="77777777" w:rsidR="00467FAC" w:rsidRPr="00467FAC" w:rsidRDefault="00467FAC" w:rsidP="00467FAC">
      <w:pPr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Perioada de închiriere.</w:t>
      </w:r>
    </w:p>
    <w:p w14:paraId="3EBA9C7C" w14:textId="77777777" w:rsidR="00467FAC" w:rsidRPr="00467FAC" w:rsidRDefault="00467FAC" w:rsidP="00467FAC">
      <w:pPr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Informații de contact.</w:t>
      </w:r>
    </w:p>
    <w:p w14:paraId="18120D1A" w14:textId="77777777" w:rsidR="00467FAC" w:rsidRPr="00467FAC" w:rsidRDefault="00467FAC" w:rsidP="00467FAC">
      <w:pPr>
        <w:numPr>
          <w:ilvl w:val="1"/>
          <w:numId w:val="5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Cerințe speciale (dacă există).</w:t>
      </w:r>
    </w:p>
    <w:p w14:paraId="078D5FF0" w14:textId="77777777" w:rsidR="00467FAC" w:rsidRPr="00467FAC" w:rsidRDefault="00467FAC" w:rsidP="00467FAC">
      <w:pPr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Cererile trimise sunt salvate în baza de date și afișate pe dashboard-ul administratorului pentru aprobare.</w:t>
      </w:r>
    </w:p>
    <w:p w14:paraId="55A62439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5. Gestionarea resurselor (CRUD)</w:t>
      </w:r>
    </w:p>
    <w:p w14:paraId="61C874B9" w14:textId="77777777" w:rsidR="00467FAC" w:rsidRPr="00467FAC" w:rsidRDefault="00467FAC" w:rsidP="00467FAC">
      <w:pPr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Utilizatori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6232CB20" w14:textId="77777777" w:rsidR="00467FAC" w:rsidRPr="00467FAC" w:rsidRDefault="00467FAC" w:rsidP="00467FAC">
      <w:pPr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Administratorii pot vizualiza lista utilizatorilor, reseta parole sau șterge conturi inactive.</w:t>
      </w:r>
    </w:p>
    <w:p w14:paraId="51A7765F" w14:textId="77777777" w:rsidR="00467FAC" w:rsidRPr="00467FAC" w:rsidRDefault="00467FAC" w:rsidP="00467FAC">
      <w:pPr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Mașini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2074FBFF" w14:textId="77777777" w:rsidR="00467FAC" w:rsidRPr="00467FAC" w:rsidRDefault="00467FAC" w:rsidP="00467FAC">
      <w:pPr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Posibilitatea de a adăuga vehicule noi, de a modifica detalii (preț, descriere, disponibilitate) sau de a șterge vehicule din sistem.</w:t>
      </w:r>
    </w:p>
    <w:p w14:paraId="42F4252D" w14:textId="77777777" w:rsidR="00467FAC" w:rsidRPr="00467FAC" w:rsidRDefault="00467FAC" w:rsidP="00467FAC">
      <w:pPr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Cererile de închiriere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2B430A63" w14:textId="77777777" w:rsidR="00467FAC" w:rsidRPr="00467FAC" w:rsidRDefault="00467FAC" w:rsidP="00467FAC">
      <w:pPr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lastRenderedPageBreak/>
        <w:t>Administrarea cererilor primite, incluzând aprobarea, respingerea sau vizualizarea detaliată a unei cereri.</w:t>
      </w:r>
    </w:p>
    <w:p w14:paraId="45F2460A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6. Funcționalități adiționale</w:t>
      </w:r>
    </w:p>
    <w:p w14:paraId="7A75D1CF" w14:textId="77777777" w:rsidR="00467FAC" w:rsidRPr="00467FAC" w:rsidRDefault="00467FAC" w:rsidP="00467FAC">
      <w:pPr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Design adaptabil (responsive)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14FEECC9" w14:textId="77777777" w:rsidR="00467FAC" w:rsidRPr="00467FAC" w:rsidRDefault="00467FAC" w:rsidP="00467FAC">
      <w:pPr>
        <w:numPr>
          <w:ilvl w:val="1"/>
          <w:numId w:val="7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Aplicația este optimizată pentru a funcționa pe orice dispozitiv (desktop, tabletă, telefon).</w:t>
      </w:r>
    </w:p>
    <w:p w14:paraId="12CE94CB" w14:textId="77777777" w:rsidR="00467FAC" w:rsidRPr="00467FAC" w:rsidRDefault="00467FAC" w:rsidP="00467FAC">
      <w:pPr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Securitate îmbunătățită</w:t>
      </w:r>
      <w:r w:rsidRPr="00467FAC">
        <w:rPr>
          <w:rFonts w:ascii="Times New Roman" w:hAnsi="Times New Roman" w:cs="Times New Roman"/>
          <w:lang w:val="en-US"/>
        </w:rPr>
        <w:t>:</w:t>
      </w:r>
    </w:p>
    <w:p w14:paraId="1A2EE4F3" w14:textId="77777777" w:rsidR="00467FAC" w:rsidRPr="00467FAC" w:rsidRDefault="00467FAC" w:rsidP="00467FAC">
      <w:pPr>
        <w:numPr>
          <w:ilvl w:val="1"/>
          <w:numId w:val="7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Toate formularele includ validare pentru prevenirea atacurilor de tip SQL Injection, XSS și CSRF.</w:t>
      </w:r>
    </w:p>
    <w:p w14:paraId="1411F068" w14:textId="77777777" w:rsidR="00467FAC" w:rsidRDefault="00467FAC"/>
    <w:p w14:paraId="0F408D1E" w14:textId="77777777" w:rsidR="00467FAC" w:rsidRPr="00467FAC" w:rsidRDefault="00467FAC">
      <w:pPr>
        <w:rPr>
          <w:sz w:val="32"/>
        </w:rPr>
      </w:pPr>
    </w:p>
    <w:p w14:paraId="3A726861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sz w:val="32"/>
          <w:lang w:val="en-US"/>
        </w:rPr>
      </w:pPr>
      <w:r w:rsidRPr="00467FAC">
        <w:rPr>
          <w:rFonts w:ascii="Times New Roman" w:hAnsi="Times New Roman" w:cs="Times New Roman"/>
          <w:b/>
          <w:bCs/>
          <w:sz w:val="32"/>
          <w:lang w:val="en-US"/>
        </w:rPr>
        <w:t>Tehnologii utilizate</w:t>
      </w:r>
    </w:p>
    <w:p w14:paraId="521B18B8" w14:textId="77777777" w:rsidR="00467FAC" w:rsidRPr="00467FAC" w:rsidRDefault="00467FAC" w:rsidP="00467FAC">
      <w:p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Proiectul a fost dezvoltat utilizând următoarele tehnologii:</w:t>
      </w:r>
    </w:p>
    <w:p w14:paraId="74902F9F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1. Laravel</w:t>
      </w:r>
    </w:p>
    <w:p w14:paraId="5A7FCC5D" w14:textId="77777777" w:rsidR="00467FAC" w:rsidRPr="00467FAC" w:rsidRDefault="00467FAC" w:rsidP="00467FAC">
      <w:pPr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Framework PHP modern, utilizat pentru dezvoltarea părții de backend.</w:t>
      </w:r>
    </w:p>
    <w:p w14:paraId="73CFF14F" w14:textId="77777777" w:rsidR="00467FAC" w:rsidRPr="00467FAC" w:rsidRDefault="00467FAC" w:rsidP="00467FAC">
      <w:pPr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Funcționalități principale:</w:t>
      </w:r>
    </w:p>
    <w:p w14:paraId="0B6968A0" w14:textId="77777777" w:rsidR="00467FAC" w:rsidRPr="00467FAC" w:rsidRDefault="00467FAC" w:rsidP="00467FAC">
      <w:pPr>
        <w:numPr>
          <w:ilvl w:val="1"/>
          <w:numId w:val="8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Management simplificat al rutelor, controlorilor și modelelor.</w:t>
      </w:r>
    </w:p>
    <w:p w14:paraId="65DF7E97" w14:textId="77777777" w:rsidR="00467FAC" w:rsidRPr="00467FAC" w:rsidRDefault="00467FAC" w:rsidP="00467FAC">
      <w:pPr>
        <w:numPr>
          <w:ilvl w:val="1"/>
          <w:numId w:val="8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Integrare nativă a sistemelor de autentificare și autorizare.</w:t>
      </w:r>
    </w:p>
    <w:p w14:paraId="4A085719" w14:textId="77777777" w:rsidR="00467FAC" w:rsidRPr="00467FAC" w:rsidRDefault="00467FAC" w:rsidP="00467FAC">
      <w:pPr>
        <w:numPr>
          <w:ilvl w:val="1"/>
          <w:numId w:val="8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Mecanisme robuste de gestionare a erorilor și validare a datelor.</w:t>
      </w:r>
    </w:p>
    <w:p w14:paraId="3D0237AB" w14:textId="77777777" w:rsidR="00467FAC" w:rsidRPr="00467FAC" w:rsidRDefault="00467FAC" w:rsidP="00467FAC">
      <w:pPr>
        <w:numPr>
          <w:ilvl w:val="1"/>
          <w:numId w:val="8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Suport pentru migrații și seed-uri, facilitând gestionarea structurii bazei de date.</w:t>
      </w:r>
    </w:p>
    <w:p w14:paraId="191E6FF1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2. Blade</w:t>
      </w:r>
    </w:p>
    <w:p w14:paraId="3FB93BB4" w14:textId="77777777" w:rsidR="00467FAC" w:rsidRPr="00467FAC" w:rsidRDefault="00467FAC" w:rsidP="00467FAC">
      <w:pPr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Motor de template nativ Laravel pentru dezvoltarea interfeței utilizatorului (frontend).</w:t>
      </w:r>
    </w:p>
    <w:p w14:paraId="40344959" w14:textId="77777777" w:rsidR="00467FAC" w:rsidRPr="00467FAC" w:rsidRDefault="00467FAC" w:rsidP="00467FAC">
      <w:pPr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Funcționalități principale:</w:t>
      </w:r>
    </w:p>
    <w:p w14:paraId="30EEB6D2" w14:textId="77777777" w:rsidR="00467FAC" w:rsidRPr="00467FAC" w:rsidRDefault="00467FAC" w:rsidP="00467FAC">
      <w:pPr>
        <w:numPr>
          <w:ilvl w:val="1"/>
          <w:numId w:val="9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Permite separarea logicii de prezentare de cea de backend.</w:t>
      </w:r>
    </w:p>
    <w:p w14:paraId="50E867CF" w14:textId="77777777" w:rsidR="00467FAC" w:rsidRPr="00467FAC" w:rsidRDefault="00467FAC" w:rsidP="00467FAC">
      <w:pPr>
        <w:numPr>
          <w:ilvl w:val="1"/>
          <w:numId w:val="9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Include directive simple și eficiente pentru afisarea datelor dinamice și gestionarea componentelor reutilizabile.</w:t>
      </w:r>
    </w:p>
    <w:p w14:paraId="7EE36203" w14:textId="77777777" w:rsidR="00467FAC" w:rsidRPr="00467FAC" w:rsidRDefault="00467FAC" w:rsidP="00467FAC">
      <w:pPr>
        <w:numPr>
          <w:ilvl w:val="1"/>
          <w:numId w:val="9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Optimizat pentru performanță și ușor de utilizat.</w:t>
      </w:r>
    </w:p>
    <w:p w14:paraId="743409EB" w14:textId="77777777" w:rsidR="00467FAC" w:rsidRPr="00467FAC" w:rsidRDefault="00467FAC" w:rsidP="00467FAC">
      <w:pPr>
        <w:rPr>
          <w:rFonts w:ascii="Times New Roman" w:hAnsi="Times New Roman" w:cs="Times New Roman"/>
          <w:b/>
          <w:bCs/>
          <w:lang w:val="en-US"/>
        </w:rPr>
      </w:pPr>
      <w:r w:rsidRPr="00467FAC">
        <w:rPr>
          <w:rFonts w:ascii="Times New Roman" w:hAnsi="Times New Roman" w:cs="Times New Roman"/>
          <w:b/>
          <w:bCs/>
          <w:lang w:val="en-US"/>
        </w:rPr>
        <w:t>3. MySQL</w:t>
      </w:r>
    </w:p>
    <w:p w14:paraId="0B6D6DE4" w14:textId="77777777" w:rsidR="00467FAC" w:rsidRPr="00467FAC" w:rsidRDefault="00467FAC" w:rsidP="00467FAC">
      <w:pPr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Sistem de gestionare a bazelor de date relaționale utilizat pentru stocarea datelor aplicației.</w:t>
      </w:r>
    </w:p>
    <w:p w14:paraId="001D7E80" w14:textId="77777777" w:rsidR="00467FAC" w:rsidRPr="00467FAC" w:rsidRDefault="00467FAC" w:rsidP="00467FAC">
      <w:pPr>
        <w:numPr>
          <w:ilvl w:val="0"/>
          <w:numId w:val="10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Roluri principale:</w:t>
      </w:r>
    </w:p>
    <w:p w14:paraId="068AB099" w14:textId="77777777" w:rsidR="00467FAC" w:rsidRPr="00467FAC" w:rsidRDefault="00467FAC" w:rsidP="00467FAC">
      <w:pPr>
        <w:numPr>
          <w:ilvl w:val="1"/>
          <w:numId w:val="10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Stocarea și gestionarea informațiilor despre utilizatori, mașini, cereri de închiriere și recenzii.</w:t>
      </w:r>
    </w:p>
    <w:p w14:paraId="11A584A0" w14:textId="77777777" w:rsidR="00467FAC" w:rsidRPr="00467FAC" w:rsidRDefault="00467FAC" w:rsidP="00467FAC">
      <w:pPr>
        <w:numPr>
          <w:ilvl w:val="1"/>
          <w:numId w:val="10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t>Structură optimizată prin utilizarea migrațiilor Laravel pentru a asigura consistența și securitatea datelor.</w:t>
      </w:r>
    </w:p>
    <w:p w14:paraId="15DDA1F7" w14:textId="77777777" w:rsidR="00467FAC" w:rsidRDefault="00467FAC" w:rsidP="00467FAC">
      <w:pPr>
        <w:numPr>
          <w:ilvl w:val="1"/>
          <w:numId w:val="10"/>
        </w:numPr>
        <w:rPr>
          <w:rFonts w:ascii="Times New Roman" w:hAnsi="Times New Roman" w:cs="Times New Roman"/>
          <w:lang w:val="en-US"/>
        </w:rPr>
      </w:pPr>
      <w:r w:rsidRPr="00467FAC">
        <w:rPr>
          <w:rFonts w:ascii="Times New Roman" w:hAnsi="Times New Roman" w:cs="Times New Roman"/>
          <w:lang w:val="en-US"/>
        </w:rPr>
        <w:lastRenderedPageBreak/>
        <w:t>Interacțiunea eficientă cu baza de date prin intermediul ORM-ului Laravel (Eloquent).</w:t>
      </w:r>
    </w:p>
    <w:p w14:paraId="729B37FD" w14:textId="77777777" w:rsidR="00467FAC" w:rsidRDefault="00467FAC" w:rsidP="00467FAC">
      <w:pPr>
        <w:rPr>
          <w:rFonts w:ascii="Times New Roman" w:hAnsi="Times New Roman" w:cs="Times New Roman"/>
          <w:lang w:val="en-US"/>
        </w:rPr>
      </w:pPr>
    </w:p>
    <w:p w14:paraId="47BFD065" w14:textId="77777777" w:rsidR="00467FAC" w:rsidRDefault="00467FAC" w:rsidP="00467FAC">
      <w:pPr>
        <w:rPr>
          <w:rFonts w:ascii="Times New Roman" w:hAnsi="Times New Roman" w:cs="Times New Roman"/>
          <w:b/>
          <w:sz w:val="32"/>
          <w:lang w:val="en-US"/>
        </w:rPr>
      </w:pPr>
      <w:r w:rsidRPr="00467FAC">
        <w:rPr>
          <w:rFonts w:ascii="Times New Roman" w:hAnsi="Times New Roman" w:cs="Times New Roman"/>
          <w:b/>
          <w:sz w:val="32"/>
          <w:lang w:val="en-US"/>
        </w:rPr>
        <w:t>Partea practica</w:t>
      </w:r>
      <w:r w:rsidR="00FA6D21">
        <w:rPr>
          <w:rFonts w:ascii="Times New Roman" w:hAnsi="Times New Roman" w:cs="Times New Roman"/>
          <w:b/>
          <w:sz w:val="32"/>
          <w:lang w:val="en-US"/>
        </w:rPr>
        <w:t xml:space="preserve"> front-end</w:t>
      </w:r>
    </w:p>
    <w:p w14:paraId="24AA8F14" w14:textId="77777777" w:rsidR="00467FAC" w:rsidRPr="00467FAC" w:rsidRDefault="00467FAC" w:rsidP="00467FAC">
      <w:pPr>
        <w:numPr>
          <w:ilvl w:val="0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t>Design modern și responsive</w:t>
      </w:r>
    </w:p>
    <w:p w14:paraId="3E3FCAAE" w14:textId="77777777" w:rsidR="00467FAC" w:rsidRP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Interfața aplicației a fost construită utilizând </w:t>
      </w:r>
      <w:r w:rsidRPr="00467FAC">
        <w:rPr>
          <w:rFonts w:ascii="Times New Roman" w:hAnsi="Times New Roman" w:cs="Times New Roman"/>
          <w:b/>
          <w:bCs/>
          <w:sz w:val="24"/>
          <w:lang w:val="en-US"/>
        </w:rPr>
        <w:t>Laravel Blade</w:t>
      </w:r>
      <w:r w:rsidRPr="00467FAC">
        <w:rPr>
          <w:rFonts w:ascii="Times New Roman" w:hAnsi="Times New Roman" w:cs="Times New Roman"/>
          <w:sz w:val="24"/>
          <w:lang w:val="en-US"/>
        </w:rPr>
        <w:t>, cu stilizare realizată prin </w:t>
      </w:r>
      <w:r w:rsidRPr="00467FAC">
        <w:rPr>
          <w:rFonts w:ascii="Times New Roman" w:hAnsi="Times New Roman" w:cs="Times New Roman"/>
          <w:b/>
          <w:bCs/>
          <w:sz w:val="24"/>
          <w:lang w:val="en-US"/>
        </w:rPr>
        <w:t>Bootstrap 5</w:t>
      </w:r>
      <w:r w:rsidRPr="00467FAC">
        <w:rPr>
          <w:rFonts w:ascii="Times New Roman" w:hAnsi="Times New Roman" w:cs="Times New Roman"/>
          <w:sz w:val="24"/>
          <w:lang w:val="en-US"/>
        </w:rPr>
        <w:t> și CSS personalizat.</w:t>
      </w:r>
    </w:p>
    <w:p w14:paraId="304F5BF0" w14:textId="77777777" w:rsid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Aplicația este complet adaptabilă pentru dispozitive mobile, tablete și desktop-uri.</w:t>
      </w:r>
    </w:p>
    <w:p w14:paraId="5C4F4E1A" w14:textId="1500F69A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61012053" wp14:editId="17687C49">
            <wp:extent cx="5760720" cy="3007995"/>
            <wp:effectExtent l="0" t="0" r="0" b="1905"/>
            <wp:docPr id="134988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85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F050" w14:textId="6E68D8AF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474D9BF9" wp14:editId="3FC4F65B">
            <wp:extent cx="5760720" cy="3020060"/>
            <wp:effectExtent l="0" t="0" r="0" b="8890"/>
            <wp:docPr id="5663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748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2206" w14:textId="7777777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7A304C43" w14:textId="7777777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29A7F862" w14:textId="77777777" w:rsidR="00A9523C" w:rsidRPr="00467FA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24785C47" w14:textId="77777777" w:rsidR="00467FAC" w:rsidRPr="00467FAC" w:rsidRDefault="00467FAC" w:rsidP="00467FAC">
      <w:pPr>
        <w:numPr>
          <w:ilvl w:val="0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t>Pagini principale</w:t>
      </w:r>
    </w:p>
    <w:p w14:paraId="3878D1CE" w14:textId="77777777" w:rsidR="00467FAC" w:rsidRP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t>Pagina Acasă</w:t>
      </w:r>
      <w:r w:rsidRPr="00467FAC">
        <w:rPr>
          <w:rFonts w:ascii="Times New Roman" w:hAnsi="Times New Roman" w:cs="Times New Roman"/>
          <w:sz w:val="24"/>
          <w:lang w:val="en-US"/>
        </w:rPr>
        <w:t>:</w:t>
      </w:r>
    </w:p>
    <w:p w14:paraId="0E15A6A7" w14:textId="77777777" w:rsidR="00467FAC" w:rsidRP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Include un banner interactiv cu oferte speciale.</w:t>
      </w:r>
    </w:p>
    <w:p w14:paraId="6FA70DD6" w14:textId="77777777" w:rsid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Carduri pentru cele mai populare automobile disponibile.</w:t>
      </w:r>
    </w:p>
    <w:p w14:paraId="472C77B8" w14:textId="372768C3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7DEAE338" wp14:editId="386DBF56">
            <wp:extent cx="5760720" cy="2068830"/>
            <wp:effectExtent l="0" t="0" r="0" b="7620"/>
            <wp:docPr id="89345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555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17D2" w14:textId="55BD4EA1" w:rsidR="00A9523C" w:rsidRPr="00467FA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5A7E477C" wp14:editId="63E45362">
            <wp:extent cx="5760720" cy="2988310"/>
            <wp:effectExtent l="0" t="0" r="0" b="2540"/>
            <wp:docPr id="207449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1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B2C3" w14:textId="77777777" w:rsidR="00467FAC" w:rsidRP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t>Pagina Automobile</w:t>
      </w:r>
      <w:r w:rsidRPr="00467FAC">
        <w:rPr>
          <w:rFonts w:ascii="Times New Roman" w:hAnsi="Times New Roman" w:cs="Times New Roman"/>
          <w:sz w:val="24"/>
          <w:lang w:val="en-US"/>
        </w:rPr>
        <w:t>:</w:t>
      </w:r>
    </w:p>
    <w:p w14:paraId="6FF9DB8C" w14:textId="77777777" w:rsidR="00467FAC" w:rsidRP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O listă completă a mașinilor disponibile, cu opțiuni de sortare și filtrare.</w:t>
      </w:r>
    </w:p>
    <w:p w14:paraId="5F687B99" w14:textId="77777777" w:rsid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Detalii vizibile pentru fiecare mașină (fotografii, caracteristici, preț).</w:t>
      </w:r>
    </w:p>
    <w:p w14:paraId="4050BC64" w14:textId="585E4511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38C8866" wp14:editId="61B723D4">
            <wp:extent cx="5760720" cy="3009900"/>
            <wp:effectExtent l="0" t="0" r="0" b="0"/>
            <wp:docPr id="55370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08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E3A4" w14:textId="7777777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015FF3FB" w14:textId="0445ECA6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09944166" wp14:editId="179D9629">
            <wp:extent cx="2590800" cy="3190875"/>
            <wp:effectExtent l="0" t="0" r="0" b="9525"/>
            <wp:docPr id="126554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40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E8EF" w14:textId="67A3CE79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234DC70" wp14:editId="02B375AB">
            <wp:extent cx="5760720" cy="3035935"/>
            <wp:effectExtent l="0" t="0" r="0" b="0"/>
            <wp:docPr id="199154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42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DC3A" w14:textId="77777777" w:rsidR="00A9523C" w:rsidRPr="00467FA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1BB6AE48" w14:textId="356AA953" w:rsidR="00467FAC" w:rsidRP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t xml:space="preserve">Pagina </w:t>
      </w:r>
      <w:r w:rsidR="00A9523C">
        <w:rPr>
          <w:rFonts w:ascii="Times New Roman" w:hAnsi="Times New Roman" w:cs="Times New Roman"/>
          <w:b/>
          <w:bCs/>
          <w:sz w:val="24"/>
          <w:lang w:val="en-US"/>
        </w:rPr>
        <w:t>Contacte</w:t>
      </w:r>
      <w:r w:rsidRPr="00467FAC">
        <w:rPr>
          <w:rFonts w:ascii="Times New Roman" w:hAnsi="Times New Roman" w:cs="Times New Roman"/>
          <w:sz w:val="24"/>
          <w:lang w:val="en-US"/>
        </w:rPr>
        <w:t>:</w:t>
      </w:r>
    </w:p>
    <w:p w14:paraId="1C8B9B05" w14:textId="77777777" w:rsidR="00A9523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 xml:space="preserve">Afișează </w:t>
      </w:r>
      <w:r w:rsidR="00A9523C">
        <w:rPr>
          <w:rFonts w:ascii="Times New Roman" w:hAnsi="Times New Roman" w:cs="Times New Roman"/>
          <w:sz w:val="24"/>
          <w:lang w:val="en-US"/>
        </w:rPr>
        <w:t>contactele si formularul pentru a contacta</w:t>
      </w:r>
    </w:p>
    <w:p w14:paraId="24A5249C" w14:textId="7777777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63FFA725" wp14:editId="29F2C577">
            <wp:extent cx="5760720" cy="2992755"/>
            <wp:effectExtent l="0" t="0" r="0" b="0"/>
            <wp:docPr id="47920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08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CA8F" w14:textId="618E216C" w:rsidR="00467FAC" w:rsidRPr="00467FAC" w:rsidRDefault="00467FAC" w:rsidP="00A9523C">
      <w:p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.</w:t>
      </w:r>
    </w:p>
    <w:p w14:paraId="5590C39C" w14:textId="77777777" w:rsidR="00467FAC" w:rsidRPr="00467FAC" w:rsidRDefault="00467FAC" w:rsidP="00467FAC">
      <w:pPr>
        <w:numPr>
          <w:ilvl w:val="0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t>Formulare interactive</w:t>
      </w:r>
    </w:p>
    <w:p w14:paraId="2DAD2BD0" w14:textId="77777777" w:rsidR="00467FAC" w:rsidRP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Formulare personalizate pentru logare, înregistrare și plasarea cererilor de închiriere:</w:t>
      </w:r>
    </w:p>
    <w:p w14:paraId="677692DE" w14:textId="77777777" w:rsidR="00467FAC" w:rsidRP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Validare în timp real, cu mesaje de eroare clar afișate.</w:t>
      </w:r>
    </w:p>
    <w:p w14:paraId="4AED335A" w14:textId="77777777" w:rsid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Elemente vizuale care indică câmpurile completate corect sau incorect.</w:t>
      </w:r>
    </w:p>
    <w:p w14:paraId="6126572C" w14:textId="4444502F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C4FE22" wp14:editId="2040B2FA">
            <wp:extent cx="5760720" cy="3709035"/>
            <wp:effectExtent l="0" t="0" r="0" b="5715"/>
            <wp:docPr id="44847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761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C7F" w14:textId="7777777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26620063" w14:textId="697B4626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393F0F39" wp14:editId="454DDFEF">
            <wp:extent cx="5760720" cy="3464560"/>
            <wp:effectExtent l="0" t="0" r="0" b="2540"/>
            <wp:docPr id="119989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986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B02B" w14:textId="2377E68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D387FC" wp14:editId="53149833">
            <wp:extent cx="2600325" cy="4600575"/>
            <wp:effectExtent l="0" t="0" r="9525" b="9525"/>
            <wp:docPr id="10995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94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BD0D" w14:textId="0CF14D5A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20312667" wp14:editId="4AEC2982">
            <wp:extent cx="5760720" cy="3483610"/>
            <wp:effectExtent l="0" t="0" r="0" b="2540"/>
            <wp:docPr id="204537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73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7A1F" w14:textId="77777777" w:rsidR="00A9523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4AF1A97A" w14:textId="77777777" w:rsidR="00A9523C" w:rsidRPr="00467FAC" w:rsidRDefault="00A9523C" w:rsidP="00A9523C">
      <w:pPr>
        <w:rPr>
          <w:rFonts w:ascii="Times New Roman" w:hAnsi="Times New Roman" w:cs="Times New Roman"/>
          <w:sz w:val="24"/>
          <w:lang w:val="en-US"/>
        </w:rPr>
      </w:pPr>
    </w:p>
    <w:p w14:paraId="5D129A2A" w14:textId="77777777" w:rsidR="00467FAC" w:rsidRPr="00467FAC" w:rsidRDefault="00467FAC" w:rsidP="00467FAC">
      <w:pPr>
        <w:numPr>
          <w:ilvl w:val="0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b/>
          <w:bCs/>
          <w:sz w:val="24"/>
          <w:lang w:val="en-US"/>
        </w:rPr>
        <w:lastRenderedPageBreak/>
        <w:t>Dashboard-ul administratorului</w:t>
      </w:r>
    </w:p>
    <w:p w14:paraId="2DB11B72" w14:textId="77777777" w:rsidR="00467FAC" w:rsidRPr="00467FAC" w:rsidRDefault="00467FAC" w:rsidP="00467FAC">
      <w:pPr>
        <w:numPr>
          <w:ilvl w:val="1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Interfață intuitivă pentru gestionarea statisticilor și a resurselor:</w:t>
      </w:r>
    </w:p>
    <w:p w14:paraId="7E76A440" w14:textId="77777777" w:rsidR="00467FAC" w:rsidRPr="00467FAC" w:rsidRDefault="00467FAC" w:rsidP="00467FAC">
      <w:pPr>
        <w:numPr>
          <w:ilvl w:val="2"/>
          <w:numId w:val="11"/>
        </w:numPr>
        <w:rPr>
          <w:rFonts w:ascii="Times New Roman" w:hAnsi="Times New Roman" w:cs="Times New Roman"/>
          <w:sz w:val="24"/>
          <w:lang w:val="en-US"/>
        </w:rPr>
      </w:pPr>
      <w:r w:rsidRPr="00467FAC">
        <w:rPr>
          <w:rFonts w:ascii="Times New Roman" w:hAnsi="Times New Roman" w:cs="Times New Roman"/>
          <w:sz w:val="24"/>
          <w:lang w:val="en-US"/>
        </w:rPr>
        <w:t>Secțiuni dedicate pentru </w:t>
      </w:r>
      <w:r w:rsidRPr="00467FAC">
        <w:rPr>
          <w:rFonts w:ascii="Times New Roman" w:hAnsi="Times New Roman" w:cs="Times New Roman"/>
          <w:b/>
          <w:bCs/>
          <w:sz w:val="24"/>
          <w:lang w:val="en-US"/>
        </w:rPr>
        <w:t>Cererile de închiriere</w:t>
      </w:r>
      <w:r w:rsidRPr="00467FAC">
        <w:rPr>
          <w:rFonts w:ascii="Times New Roman" w:hAnsi="Times New Roman" w:cs="Times New Roman"/>
          <w:sz w:val="24"/>
          <w:lang w:val="en-US"/>
        </w:rPr>
        <w:t>, </w:t>
      </w:r>
      <w:r w:rsidRPr="00467FAC">
        <w:rPr>
          <w:rFonts w:ascii="Times New Roman" w:hAnsi="Times New Roman" w:cs="Times New Roman"/>
          <w:b/>
          <w:bCs/>
          <w:sz w:val="24"/>
          <w:lang w:val="en-US"/>
        </w:rPr>
        <w:t>Mașini</w:t>
      </w:r>
      <w:r w:rsidRPr="00467FAC">
        <w:rPr>
          <w:rFonts w:ascii="Times New Roman" w:hAnsi="Times New Roman" w:cs="Times New Roman"/>
          <w:sz w:val="24"/>
          <w:lang w:val="en-US"/>
        </w:rPr>
        <w:t> și </w:t>
      </w:r>
      <w:r w:rsidRPr="00467FAC">
        <w:rPr>
          <w:rFonts w:ascii="Times New Roman" w:hAnsi="Times New Roman" w:cs="Times New Roman"/>
          <w:b/>
          <w:bCs/>
          <w:sz w:val="24"/>
          <w:lang w:val="en-US"/>
        </w:rPr>
        <w:t>Utilizatori</w:t>
      </w:r>
      <w:r w:rsidRPr="00467FAC">
        <w:rPr>
          <w:rFonts w:ascii="Times New Roman" w:hAnsi="Times New Roman" w:cs="Times New Roman"/>
          <w:sz w:val="24"/>
          <w:lang w:val="en-US"/>
        </w:rPr>
        <w:t>.</w:t>
      </w:r>
    </w:p>
    <w:p w14:paraId="60512037" w14:textId="2740AC2E" w:rsidR="00467FAC" w:rsidRDefault="00A9523C" w:rsidP="00467FAC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771A3826" wp14:editId="45DA26B0">
            <wp:extent cx="5760720" cy="1911350"/>
            <wp:effectExtent l="0" t="0" r="0" b="0"/>
            <wp:docPr id="143695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59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D1BE" w14:textId="77777777" w:rsidR="00A9523C" w:rsidRPr="00467FAC" w:rsidRDefault="00A9523C" w:rsidP="00467FAC">
      <w:pPr>
        <w:rPr>
          <w:rFonts w:ascii="Times New Roman" w:hAnsi="Times New Roman" w:cs="Times New Roman"/>
          <w:sz w:val="24"/>
          <w:lang w:val="en-US"/>
        </w:rPr>
      </w:pPr>
    </w:p>
    <w:p w14:paraId="234DD7D1" w14:textId="77777777" w:rsidR="00467FAC" w:rsidRDefault="00467FAC">
      <w:pPr>
        <w:rPr>
          <w:rFonts w:ascii="Times New Roman" w:hAnsi="Times New Roman" w:cs="Times New Roman"/>
        </w:rPr>
      </w:pPr>
    </w:p>
    <w:p w14:paraId="7C5D2DBC" w14:textId="77777777" w:rsidR="00FA6D21" w:rsidRDefault="00FA6D21" w:rsidP="00FA6D21">
      <w:pPr>
        <w:rPr>
          <w:rFonts w:ascii="Times New Roman" w:hAnsi="Times New Roman" w:cs="Times New Roman"/>
          <w:b/>
          <w:bCs/>
          <w:sz w:val="32"/>
          <w:lang w:val="en-US"/>
        </w:rPr>
      </w:pPr>
      <w:r w:rsidRPr="00FA6D21">
        <w:rPr>
          <w:rFonts w:ascii="Times New Roman" w:hAnsi="Times New Roman" w:cs="Times New Roman"/>
          <w:b/>
          <w:bCs/>
          <w:sz w:val="32"/>
          <w:lang w:val="en-US"/>
        </w:rPr>
        <w:t>Partea practică</w:t>
      </w:r>
      <w:r>
        <w:rPr>
          <w:rFonts w:ascii="Times New Roman" w:hAnsi="Times New Roman" w:cs="Times New Roman"/>
          <w:b/>
          <w:bCs/>
          <w:sz w:val="32"/>
          <w:lang w:val="en-US"/>
        </w:rPr>
        <w:t xml:space="preserve"> backend</w:t>
      </w:r>
    </w:p>
    <w:p w14:paraId="1DB08A12" w14:textId="77777777" w:rsidR="00FA6D21" w:rsidRPr="00FA6D21" w:rsidRDefault="00FA6D21" w:rsidP="00FA6D21">
      <w:p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Implementarea proiectului a fost realizată cu accent pe modularitate, securitate și o experiență ușor de utilizat. Mai jos sunt prezentate câteva caracteristici interesante ale implementării:</w:t>
      </w:r>
    </w:p>
    <w:p w14:paraId="18ADA949" w14:textId="77777777" w:rsidR="00FA6D21" w:rsidRPr="00FA6D21" w:rsidRDefault="00FA6D21" w:rsidP="00FA6D21">
      <w:pPr>
        <w:rPr>
          <w:rFonts w:ascii="Times New Roman" w:hAnsi="Times New Roman" w:cs="Times New Roman"/>
          <w:b/>
          <w:bCs/>
          <w:sz w:val="24"/>
          <w:lang w:val="en-US"/>
        </w:rPr>
      </w:pPr>
      <w:r w:rsidRPr="00FA6D21">
        <w:rPr>
          <w:rFonts w:ascii="Times New Roman" w:hAnsi="Times New Roman" w:cs="Times New Roman"/>
          <w:b/>
          <w:bCs/>
          <w:sz w:val="24"/>
          <w:lang w:val="en-US"/>
        </w:rPr>
        <w:t>1. Sistem de autentificare personalizat</w:t>
      </w:r>
    </w:p>
    <w:p w14:paraId="594419B4" w14:textId="77777777" w:rsidR="00FA6D21" w:rsidRPr="00FA6D21" w:rsidRDefault="00FA6D21" w:rsidP="00FA6D21">
      <w:pPr>
        <w:numPr>
          <w:ilvl w:val="0"/>
          <w:numId w:val="12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Folosind mecanismele Laravel, am implementat autentificare și autorizare pentru două roluri principale:</w:t>
      </w:r>
    </w:p>
    <w:p w14:paraId="249AF379" w14:textId="77777777" w:rsidR="00FA6D21" w:rsidRPr="00FA6D21" w:rsidRDefault="00FA6D21" w:rsidP="00FA6D21">
      <w:pPr>
        <w:numPr>
          <w:ilvl w:val="1"/>
          <w:numId w:val="12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/>
          <w:bCs/>
          <w:sz w:val="24"/>
          <w:lang w:val="en-US"/>
        </w:rPr>
        <w:t>Utilizatori obișnuiți</w:t>
      </w:r>
      <w:r w:rsidRPr="00FA6D21">
        <w:rPr>
          <w:rFonts w:ascii="Times New Roman" w:hAnsi="Times New Roman" w:cs="Times New Roman"/>
          <w:bCs/>
          <w:sz w:val="24"/>
          <w:lang w:val="en-US"/>
        </w:rPr>
        <w:t>: Acces la funcționalități de bază, cum ar fi vizualizarea mașinilor și plasarea cererilor.</w:t>
      </w:r>
    </w:p>
    <w:p w14:paraId="677B1DB4" w14:textId="77777777" w:rsidR="00FA6D21" w:rsidRPr="00FA6D21" w:rsidRDefault="00FA6D21" w:rsidP="00FA6D21">
      <w:pPr>
        <w:numPr>
          <w:ilvl w:val="1"/>
          <w:numId w:val="12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/>
          <w:bCs/>
          <w:sz w:val="24"/>
          <w:lang w:val="en-US"/>
        </w:rPr>
        <w:t>Administratori</w:t>
      </w:r>
      <w:r w:rsidRPr="00FA6D21">
        <w:rPr>
          <w:rFonts w:ascii="Times New Roman" w:hAnsi="Times New Roman" w:cs="Times New Roman"/>
          <w:bCs/>
          <w:sz w:val="24"/>
          <w:lang w:val="en-US"/>
        </w:rPr>
        <w:t>: Acces exclusiv la dashboard și la funcțiile de gestionare a resurselor.</w:t>
      </w:r>
    </w:p>
    <w:p w14:paraId="792F7DCB" w14:textId="77777777" w:rsidR="00FA6D21" w:rsidRPr="00FA6D21" w:rsidRDefault="00FA6D21" w:rsidP="00FA6D21">
      <w:pPr>
        <w:numPr>
          <w:ilvl w:val="0"/>
          <w:numId w:val="12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Am utilizat middleware-uri pentru a securiza rutele pe baza rolurilor.</w:t>
      </w:r>
    </w:p>
    <w:p w14:paraId="2DF9DB2B" w14:textId="77777777" w:rsidR="00FA6D21" w:rsidRPr="00FA6D21" w:rsidRDefault="00FA6D21" w:rsidP="00FA6D21">
      <w:pPr>
        <w:rPr>
          <w:rFonts w:ascii="Times New Roman" w:hAnsi="Times New Roman" w:cs="Times New Roman"/>
          <w:b/>
          <w:bCs/>
          <w:sz w:val="24"/>
          <w:lang w:val="en-US"/>
        </w:rPr>
      </w:pPr>
      <w:r w:rsidRPr="00FA6D21">
        <w:rPr>
          <w:rFonts w:ascii="Times New Roman" w:hAnsi="Times New Roman" w:cs="Times New Roman"/>
          <w:b/>
          <w:bCs/>
          <w:sz w:val="24"/>
          <w:lang w:val="en-US"/>
        </w:rPr>
        <w:t>2. Gestionarea cererilor de închiriere</w:t>
      </w:r>
    </w:p>
    <w:p w14:paraId="691F1630" w14:textId="6EB85DAF" w:rsidR="00303C36" w:rsidRPr="00303C36" w:rsidRDefault="00FA6D21" w:rsidP="00303C36">
      <w:pPr>
        <w:numPr>
          <w:ilvl w:val="0"/>
          <w:numId w:val="13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Cererile sunt salvate în baza de date și sunt afișate într-o interfață dedicată pentru administratori.</w:t>
      </w:r>
    </w:p>
    <w:p w14:paraId="425B3B55" w14:textId="77777777" w:rsidR="00FA6D21" w:rsidRDefault="00FA6D21" w:rsidP="00FA6D21">
      <w:pPr>
        <w:numPr>
          <w:ilvl w:val="0"/>
          <w:numId w:val="13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Cererile includ detalii precum perioada solicitată, utilizatorul care a plasat cererea și starea acesteia (aprobată, respinsă, în așteptare).</w:t>
      </w:r>
    </w:p>
    <w:p w14:paraId="39FC9606" w14:textId="40C1AE50" w:rsidR="00303C36" w:rsidRDefault="00303C36" w:rsidP="00303C36">
      <w:pPr>
        <w:rPr>
          <w:rFonts w:ascii="Times New Roman" w:hAnsi="Times New Roman" w:cs="Times New Roman"/>
          <w:bCs/>
          <w:sz w:val="24"/>
          <w:lang w:val="en-US"/>
        </w:rPr>
      </w:pPr>
      <w:r>
        <w:rPr>
          <w:noProof/>
        </w:rPr>
        <w:drawing>
          <wp:inline distT="0" distB="0" distL="0" distR="0" wp14:anchorId="614919CA" wp14:editId="30F06D12">
            <wp:extent cx="5760720" cy="796925"/>
            <wp:effectExtent l="0" t="0" r="0" b="3175"/>
            <wp:docPr id="13783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861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F824" w14:textId="77777777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</w:p>
    <w:p w14:paraId="158F9451" w14:textId="1A06A87A" w:rsidR="00FA6D21" w:rsidRPr="00FA6D21" w:rsidRDefault="00303C36" w:rsidP="00FA6D21">
      <w:pPr>
        <w:rPr>
          <w:rFonts w:ascii="Times New Roman" w:hAnsi="Times New Roman" w:cs="Times New Roman"/>
          <w:b/>
          <w:bCs/>
          <w:sz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lang w:val="en-US"/>
        </w:rPr>
        <w:lastRenderedPageBreak/>
        <w:t>3</w:t>
      </w:r>
      <w:r w:rsidR="00FA6D21" w:rsidRPr="00FA6D21">
        <w:rPr>
          <w:rFonts w:ascii="Times New Roman" w:hAnsi="Times New Roman" w:cs="Times New Roman"/>
          <w:b/>
          <w:bCs/>
          <w:sz w:val="24"/>
          <w:lang w:val="en-US"/>
        </w:rPr>
        <w:t>. Funcționalități de căutare și filtrare avansată</w:t>
      </w:r>
    </w:p>
    <w:p w14:paraId="4039AE62" w14:textId="77777777" w:rsidR="00FA6D21" w:rsidRPr="00FA6D21" w:rsidRDefault="00FA6D21" w:rsidP="00FA6D21">
      <w:pPr>
        <w:numPr>
          <w:ilvl w:val="0"/>
          <w:numId w:val="15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Implementarea căutării și filtrării s-a realizat folosind </w:t>
      </w:r>
      <w:r w:rsidRPr="00FA6D21">
        <w:rPr>
          <w:rFonts w:ascii="Times New Roman" w:hAnsi="Times New Roman" w:cs="Times New Roman"/>
          <w:b/>
          <w:bCs/>
          <w:sz w:val="24"/>
          <w:lang w:val="en-US"/>
        </w:rPr>
        <w:t>query scopes</w:t>
      </w:r>
      <w:r w:rsidRPr="00FA6D21">
        <w:rPr>
          <w:rFonts w:ascii="Times New Roman" w:hAnsi="Times New Roman" w:cs="Times New Roman"/>
          <w:bCs/>
          <w:sz w:val="24"/>
          <w:lang w:val="en-US"/>
        </w:rPr>
        <w:t> din Eloquent, permițând utilizatorilor să găsească rapid mașini pe baza criteriilor dorite, cum ar fi:</w:t>
      </w:r>
    </w:p>
    <w:p w14:paraId="7FE3BFF6" w14:textId="77777777" w:rsidR="00FA6D21" w:rsidRPr="00FA6D21" w:rsidRDefault="00FA6D21" w:rsidP="00FA6D21">
      <w:pPr>
        <w:numPr>
          <w:ilvl w:val="1"/>
          <w:numId w:val="15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Marca și modelul.</w:t>
      </w:r>
    </w:p>
    <w:p w14:paraId="5F4842D1" w14:textId="77777777" w:rsidR="00FA6D21" w:rsidRPr="00FA6D21" w:rsidRDefault="00FA6D21" w:rsidP="00FA6D21">
      <w:pPr>
        <w:numPr>
          <w:ilvl w:val="1"/>
          <w:numId w:val="15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Intervalul de preț.</w:t>
      </w:r>
    </w:p>
    <w:p w14:paraId="72382EE7" w14:textId="77777777" w:rsidR="00FA6D21" w:rsidRPr="00FA6D21" w:rsidRDefault="00FA6D21" w:rsidP="00FA6D21">
      <w:pPr>
        <w:numPr>
          <w:ilvl w:val="1"/>
          <w:numId w:val="15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Disponibilitatea în funcție de datele selectate.</w:t>
      </w:r>
    </w:p>
    <w:p w14:paraId="706C5218" w14:textId="40E4CFCA" w:rsidR="00FA6D21" w:rsidRPr="00FA6D21" w:rsidRDefault="00303C36" w:rsidP="00FA6D21">
      <w:pPr>
        <w:rPr>
          <w:rFonts w:ascii="Times New Roman" w:hAnsi="Times New Roman" w:cs="Times New Roman"/>
          <w:b/>
          <w:bCs/>
          <w:sz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lang w:val="en-US"/>
        </w:rPr>
        <w:t>4</w:t>
      </w:r>
      <w:r w:rsidR="00FA6D21" w:rsidRPr="00FA6D21">
        <w:rPr>
          <w:rFonts w:ascii="Times New Roman" w:hAnsi="Times New Roman" w:cs="Times New Roman"/>
          <w:b/>
          <w:bCs/>
          <w:sz w:val="24"/>
          <w:lang w:val="en-US"/>
        </w:rPr>
        <w:t>. Validare și gestionarea erorilor</w:t>
      </w:r>
    </w:p>
    <w:p w14:paraId="06965E6E" w14:textId="77777777" w:rsidR="00FA6D21" w:rsidRPr="00FA6D21" w:rsidRDefault="00FA6D21" w:rsidP="00FA6D21">
      <w:pPr>
        <w:numPr>
          <w:ilvl w:val="0"/>
          <w:numId w:val="16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Validarea datelor de intrare a fost realizată atât pe backend, cât și pe frontend:</w:t>
      </w:r>
    </w:p>
    <w:p w14:paraId="51B1513D" w14:textId="77777777" w:rsidR="00FA6D21" w:rsidRPr="00FA6D21" w:rsidRDefault="00FA6D21" w:rsidP="00FA6D21">
      <w:pPr>
        <w:numPr>
          <w:ilvl w:val="1"/>
          <w:numId w:val="16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Backend: Folosind regulile Laravel Validator.</w:t>
      </w:r>
    </w:p>
    <w:p w14:paraId="1A86829B" w14:textId="77777777" w:rsidR="00FA6D21" w:rsidRPr="00FA6D21" w:rsidRDefault="00FA6D21" w:rsidP="00FA6D21">
      <w:pPr>
        <w:numPr>
          <w:ilvl w:val="1"/>
          <w:numId w:val="16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Frontend: Prin mesaje de eroare clare și componente interactive.</w:t>
      </w:r>
    </w:p>
    <w:p w14:paraId="354D27EF" w14:textId="77777777" w:rsidR="00FA6D21" w:rsidRPr="00FA6D21" w:rsidRDefault="00FA6D21" w:rsidP="00FA6D21">
      <w:pPr>
        <w:numPr>
          <w:ilvl w:val="0"/>
          <w:numId w:val="16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Gestionarea erorilor a fost centralizată, oferind răspunsuri standardizate pentru client, inclusiv coduri de stare și mesaje explicite.</w:t>
      </w:r>
    </w:p>
    <w:p w14:paraId="6C01DB6E" w14:textId="31014FD2" w:rsidR="00FA6D21" w:rsidRPr="00FA6D21" w:rsidRDefault="00303C36" w:rsidP="00FA6D21">
      <w:pPr>
        <w:rPr>
          <w:rFonts w:ascii="Times New Roman" w:hAnsi="Times New Roman" w:cs="Times New Roman"/>
          <w:b/>
          <w:bCs/>
          <w:sz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lang w:val="en-US"/>
        </w:rPr>
        <w:t>5</w:t>
      </w:r>
      <w:r w:rsidR="00FA6D21" w:rsidRPr="00FA6D21">
        <w:rPr>
          <w:rFonts w:ascii="Times New Roman" w:hAnsi="Times New Roman" w:cs="Times New Roman"/>
          <w:b/>
          <w:bCs/>
          <w:sz w:val="24"/>
          <w:lang w:val="en-US"/>
        </w:rPr>
        <w:t>. Utilizarea componentelor Blade reutilizabile</w:t>
      </w:r>
    </w:p>
    <w:p w14:paraId="1E4C0279" w14:textId="77777777" w:rsidR="00FA6D21" w:rsidRPr="00FA6D21" w:rsidRDefault="00FA6D21" w:rsidP="00FA6D21">
      <w:pPr>
        <w:numPr>
          <w:ilvl w:val="0"/>
          <w:numId w:val="17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Am creat componente Blade pentru elemente frecvent utilizate, cum ar fi:</w:t>
      </w:r>
    </w:p>
    <w:p w14:paraId="6507AB01" w14:textId="77777777" w:rsidR="00FA6D21" w:rsidRPr="00FA6D21" w:rsidRDefault="00FA6D21" w:rsidP="00FA6D21">
      <w:pPr>
        <w:numPr>
          <w:ilvl w:val="1"/>
          <w:numId w:val="17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Carduri pentru afișarea detaliilor despre mașini.</w:t>
      </w:r>
    </w:p>
    <w:p w14:paraId="72383767" w14:textId="77777777" w:rsidR="00FA6D21" w:rsidRPr="00FA6D21" w:rsidRDefault="00FA6D21" w:rsidP="00FA6D21">
      <w:pPr>
        <w:numPr>
          <w:ilvl w:val="1"/>
          <w:numId w:val="17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Formulare cu validare automată.</w:t>
      </w:r>
    </w:p>
    <w:p w14:paraId="71B255CA" w14:textId="77777777" w:rsidR="00FA6D21" w:rsidRPr="00FA6D21" w:rsidRDefault="00FA6D21" w:rsidP="00FA6D21">
      <w:pPr>
        <w:numPr>
          <w:ilvl w:val="1"/>
          <w:numId w:val="17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Meniuri de navigare adaptabile.</w:t>
      </w:r>
    </w:p>
    <w:p w14:paraId="61920B76" w14:textId="6FB77FE9" w:rsidR="00FA6D21" w:rsidRPr="00FA6D21" w:rsidRDefault="00303C36" w:rsidP="00FA6D21">
      <w:pPr>
        <w:rPr>
          <w:rFonts w:ascii="Times New Roman" w:hAnsi="Times New Roman" w:cs="Times New Roman"/>
          <w:b/>
          <w:bCs/>
          <w:sz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lang w:val="en-US"/>
        </w:rPr>
        <w:t>6</w:t>
      </w:r>
      <w:r w:rsidR="00FA6D21" w:rsidRPr="00FA6D21">
        <w:rPr>
          <w:rFonts w:ascii="Times New Roman" w:hAnsi="Times New Roman" w:cs="Times New Roman"/>
          <w:b/>
          <w:bCs/>
          <w:sz w:val="24"/>
          <w:lang w:val="en-US"/>
        </w:rPr>
        <w:t>. Migrații și seed-uri pentru baza de date</w:t>
      </w:r>
    </w:p>
    <w:p w14:paraId="3ACE890E" w14:textId="77777777" w:rsidR="00FA6D21" w:rsidRPr="00FA6D21" w:rsidRDefault="00FA6D21" w:rsidP="00FA6D21">
      <w:pPr>
        <w:numPr>
          <w:ilvl w:val="0"/>
          <w:numId w:val="18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Structura bazei de date a fost generată cu migrații Laravel, asigurând consistența între mediile de dezvoltare.</w:t>
      </w:r>
    </w:p>
    <w:p w14:paraId="206CBA1A" w14:textId="77777777" w:rsidR="00FA6D21" w:rsidRPr="00FA6D21" w:rsidRDefault="00FA6D21" w:rsidP="00FA6D21">
      <w:pPr>
        <w:numPr>
          <w:ilvl w:val="0"/>
          <w:numId w:val="18"/>
        </w:numPr>
        <w:rPr>
          <w:rFonts w:ascii="Times New Roman" w:hAnsi="Times New Roman" w:cs="Times New Roman"/>
          <w:bCs/>
          <w:sz w:val="24"/>
          <w:lang w:val="en-US"/>
        </w:rPr>
      </w:pPr>
      <w:r w:rsidRPr="00FA6D21">
        <w:rPr>
          <w:rFonts w:ascii="Times New Roman" w:hAnsi="Times New Roman" w:cs="Times New Roman"/>
          <w:bCs/>
          <w:sz w:val="24"/>
          <w:lang w:val="en-US"/>
        </w:rPr>
        <w:t>Seed-urile au fost folosite pentru a popula baza de date cu date de testare (mașini, utilizatori și recenzii).</w:t>
      </w:r>
    </w:p>
    <w:p w14:paraId="062C2D06" w14:textId="77777777" w:rsidR="00FA6D21" w:rsidRDefault="00FA6D21" w:rsidP="00FA6D21">
      <w:pPr>
        <w:rPr>
          <w:rFonts w:ascii="Times New Roman" w:hAnsi="Times New Roman" w:cs="Times New Roman"/>
          <w:bCs/>
          <w:sz w:val="24"/>
          <w:lang w:val="en-US"/>
        </w:rPr>
      </w:pPr>
    </w:p>
    <w:p w14:paraId="0552DBC2" w14:textId="38244432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  <w:r>
        <w:rPr>
          <w:noProof/>
        </w:rPr>
        <w:drawing>
          <wp:inline distT="0" distB="0" distL="0" distR="0" wp14:anchorId="6259009D" wp14:editId="498FB925">
            <wp:extent cx="5760720" cy="2397760"/>
            <wp:effectExtent l="0" t="0" r="0" b="2540"/>
            <wp:docPr id="98658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812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4866" w14:textId="1130F3EA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0A015F" wp14:editId="00E3572F">
            <wp:extent cx="2390775" cy="4724400"/>
            <wp:effectExtent l="0" t="0" r="9525" b="0"/>
            <wp:docPr id="8652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37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F61" w14:textId="77777777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</w:p>
    <w:p w14:paraId="395D0974" w14:textId="1A8DDCEF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  <w:r>
        <w:rPr>
          <w:noProof/>
        </w:rPr>
        <w:drawing>
          <wp:inline distT="0" distB="0" distL="0" distR="0" wp14:anchorId="4F617D69" wp14:editId="0E9609AF">
            <wp:extent cx="5760720" cy="2160905"/>
            <wp:effectExtent l="0" t="0" r="0" b="0"/>
            <wp:docPr id="27812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28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FBE7" w14:textId="77777777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</w:p>
    <w:p w14:paraId="13D54D26" w14:textId="595711BA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4FF6F7" wp14:editId="530332D3">
            <wp:extent cx="5760720" cy="1994535"/>
            <wp:effectExtent l="0" t="0" r="0" b="5715"/>
            <wp:docPr id="198816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60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E758" w14:textId="77777777" w:rsidR="00303C36" w:rsidRDefault="00303C36" w:rsidP="00FA6D21">
      <w:pPr>
        <w:rPr>
          <w:rFonts w:ascii="Times New Roman" w:hAnsi="Times New Roman" w:cs="Times New Roman"/>
          <w:bCs/>
          <w:sz w:val="24"/>
          <w:lang w:val="en-US"/>
        </w:rPr>
      </w:pPr>
    </w:p>
    <w:p w14:paraId="67C7EDC8" w14:textId="77777777" w:rsidR="00FA6D21" w:rsidRPr="00FA6D21" w:rsidRDefault="00FA6D21" w:rsidP="00FA6D21">
      <w:pPr>
        <w:rPr>
          <w:rFonts w:ascii="Times New Roman" w:hAnsi="Times New Roman" w:cs="Times New Roman"/>
          <w:b/>
          <w:bCs/>
          <w:sz w:val="32"/>
          <w:lang w:val="en-US"/>
        </w:rPr>
      </w:pPr>
      <w:r w:rsidRPr="00FA6D21">
        <w:rPr>
          <w:rFonts w:ascii="Times New Roman" w:hAnsi="Times New Roman" w:cs="Times New Roman"/>
          <w:b/>
          <w:bCs/>
          <w:sz w:val="32"/>
          <w:lang w:val="en-US"/>
        </w:rPr>
        <w:t>Concluzie</w:t>
      </w:r>
    </w:p>
    <w:p w14:paraId="7BFA111B" w14:textId="77777777" w:rsidR="00FA6D21" w:rsidRPr="00FA6D21" w:rsidRDefault="00FA6D21" w:rsidP="00FA6D21">
      <w:pPr>
        <w:rPr>
          <w:rFonts w:ascii="Times New Roman" w:hAnsi="Times New Roman" w:cs="Times New Roman"/>
          <w:sz w:val="24"/>
          <w:lang w:val="en-US"/>
        </w:rPr>
      </w:pPr>
      <w:r w:rsidRPr="00FA6D21">
        <w:rPr>
          <w:rFonts w:ascii="Times New Roman" w:hAnsi="Times New Roman" w:cs="Times New Roman"/>
          <w:sz w:val="24"/>
          <w:lang w:val="en-US"/>
        </w:rPr>
        <w:t>Proiectul realizat demonstrează aplicarea practică a cunoștințelor acumulate în cadrul disciplinei </w:t>
      </w:r>
      <w:r w:rsidRPr="00FA6D21">
        <w:rPr>
          <w:rFonts w:ascii="Times New Roman" w:hAnsi="Times New Roman" w:cs="Times New Roman"/>
          <w:i/>
          <w:iCs/>
          <w:sz w:val="24"/>
          <w:lang w:val="en-US"/>
        </w:rPr>
        <w:t>Framework-uri pentru Dezvoltarea Web</w:t>
      </w:r>
      <w:r w:rsidRPr="00FA6D21">
        <w:rPr>
          <w:rFonts w:ascii="Times New Roman" w:hAnsi="Times New Roman" w:cs="Times New Roman"/>
          <w:sz w:val="24"/>
          <w:lang w:val="en-US"/>
        </w:rPr>
        <w:t>. Utilizarea framework-ului Laravel și a unei baze de date MySQL a permis dezvoltarea unei aplicații funcționale și bine structurate, care îndeplinește toate cerințele specificate.</w:t>
      </w:r>
    </w:p>
    <w:p w14:paraId="436F37E3" w14:textId="77777777" w:rsidR="00FA6D21" w:rsidRPr="00FA6D21" w:rsidRDefault="00FA6D21" w:rsidP="00FA6D21">
      <w:pPr>
        <w:rPr>
          <w:rFonts w:ascii="Times New Roman" w:hAnsi="Times New Roman" w:cs="Times New Roman"/>
          <w:sz w:val="24"/>
          <w:lang w:val="en-US"/>
        </w:rPr>
      </w:pPr>
      <w:r w:rsidRPr="00FA6D21">
        <w:rPr>
          <w:rFonts w:ascii="Times New Roman" w:hAnsi="Times New Roman" w:cs="Times New Roman"/>
          <w:sz w:val="24"/>
          <w:lang w:val="en-US"/>
        </w:rPr>
        <w:t>Prin implementarea unui backend robust și a unui frontend interactiv, aplicația oferă o experiență intuitivă utilizatorilor, în timp ce asigură securitatea datelor și o performanță optimă. Funcționalitățile precum gestionarea cererilor de închiriere, autentificarea utilizatorilor și afișarea statisticilor în timp real demonstrează complexitatea și utilitatea soluției dezvoltate.</w:t>
      </w:r>
    </w:p>
    <w:p w14:paraId="1CBFDBB4" w14:textId="77777777" w:rsidR="00FA6D21" w:rsidRPr="00FA6D21" w:rsidRDefault="00FA6D21" w:rsidP="00FA6D21">
      <w:pPr>
        <w:rPr>
          <w:rFonts w:ascii="Times New Roman" w:hAnsi="Times New Roman" w:cs="Times New Roman"/>
          <w:sz w:val="24"/>
          <w:lang w:val="en-US"/>
        </w:rPr>
      </w:pPr>
      <w:r w:rsidRPr="00FA6D21">
        <w:rPr>
          <w:rFonts w:ascii="Times New Roman" w:hAnsi="Times New Roman" w:cs="Times New Roman"/>
          <w:sz w:val="24"/>
          <w:lang w:val="en-US"/>
        </w:rPr>
        <w:t>Acest proiect nu doar că îndeplinește cerințele academice, dar reprezintă și o bază solidă pentru dezvoltări ulterioare. Funcționalități suplimentare, cum ar fi notificările în timp real sau integrarea cu platforme externe, ar putea fi adăugate pentru a îmbunătăți experiența utilizatorilor.</w:t>
      </w:r>
    </w:p>
    <w:p w14:paraId="075C52E0" w14:textId="77777777" w:rsidR="00FA6D21" w:rsidRPr="00FA6D21" w:rsidRDefault="00FA6D21" w:rsidP="00FA6D21">
      <w:pPr>
        <w:rPr>
          <w:rFonts w:ascii="Times New Roman" w:hAnsi="Times New Roman" w:cs="Times New Roman"/>
          <w:sz w:val="24"/>
          <w:lang w:val="en-US"/>
        </w:rPr>
      </w:pPr>
      <w:r w:rsidRPr="00FA6D21">
        <w:rPr>
          <w:rFonts w:ascii="Times New Roman" w:hAnsi="Times New Roman" w:cs="Times New Roman"/>
          <w:sz w:val="24"/>
          <w:lang w:val="en-US"/>
        </w:rPr>
        <w:t>În concluzie, acest laborator a fost o oportunitate valoroasă de a combina cunoștințele teoretice cu abilitățile practice, rezultatul fiind un produs digital.</w:t>
      </w:r>
    </w:p>
    <w:p w14:paraId="7BE3FD9D" w14:textId="77777777" w:rsidR="00FA6D21" w:rsidRPr="00467FAC" w:rsidRDefault="00FA6D21">
      <w:pPr>
        <w:rPr>
          <w:rFonts w:ascii="Times New Roman" w:hAnsi="Times New Roman" w:cs="Times New Roman"/>
        </w:rPr>
      </w:pPr>
    </w:p>
    <w:sectPr w:rsidR="00FA6D21" w:rsidRPr="00467FAC" w:rsidSect="006F2B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91B0B"/>
    <w:multiLevelType w:val="multilevel"/>
    <w:tmpl w:val="2BF0D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FF1163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C00748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F67E71"/>
    <w:multiLevelType w:val="multilevel"/>
    <w:tmpl w:val="2BF0D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806555"/>
    <w:multiLevelType w:val="multilevel"/>
    <w:tmpl w:val="7D60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5833144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6230B26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D6C2B65"/>
    <w:multiLevelType w:val="multilevel"/>
    <w:tmpl w:val="E9F26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00A0C60"/>
    <w:multiLevelType w:val="multilevel"/>
    <w:tmpl w:val="0122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00E1C1D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A974332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7E7795"/>
    <w:multiLevelType w:val="multilevel"/>
    <w:tmpl w:val="2BF0D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F19149B"/>
    <w:multiLevelType w:val="multilevel"/>
    <w:tmpl w:val="72BE4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6D719C3"/>
    <w:multiLevelType w:val="multilevel"/>
    <w:tmpl w:val="1F86B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355467E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3E5599C"/>
    <w:multiLevelType w:val="multilevel"/>
    <w:tmpl w:val="00DC7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4C218B3"/>
    <w:multiLevelType w:val="multilevel"/>
    <w:tmpl w:val="98907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F3269FB"/>
    <w:multiLevelType w:val="multilevel"/>
    <w:tmpl w:val="06CC1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48649026">
    <w:abstractNumId w:val="1"/>
  </w:num>
  <w:num w:numId="2" w16cid:durableId="809637357">
    <w:abstractNumId w:val="6"/>
  </w:num>
  <w:num w:numId="3" w16cid:durableId="1339621846">
    <w:abstractNumId w:val="9"/>
  </w:num>
  <w:num w:numId="4" w16cid:durableId="1914730527">
    <w:abstractNumId w:val="2"/>
  </w:num>
  <w:num w:numId="5" w16cid:durableId="1844396542">
    <w:abstractNumId w:val="5"/>
  </w:num>
  <w:num w:numId="6" w16cid:durableId="1350329589">
    <w:abstractNumId w:val="10"/>
  </w:num>
  <w:num w:numId="7" w16cid:durableId="682361808">
    <w:abstractNumId w:val="14"/>
  </w:num>
  <w:num w:numId="8" w16cid:durableId="1715229375">
    <w:abstractNumId w:val="16"/>
  </w:num>
  <w:num w:numId="9" w16cid:durableId="1797219511">
    <w:abstractNumId w:val="0"/>
  </w:num>
  <w:num w:numId="10" w16cid:durableId="277955415">
    <w:abstractNumId w:val="11"/>
  </w:num>
  <w:num w:numId="11" w16cid:durableId="673537896">
    <w:abstractNumId w:val="3"/>
  </w:num>
  <w:num w:numId="12" w16cid:durableId="1823813744">
    <w:abstractNumId w:val="8"/>
  </w:num>
  <w:num w:numId="13" w16cid:durableId="1140003036">
    <w:abstractNumId w:val="4"/>
  </w:num>
  <w:num w:numId="14" w16cid:durableId="317998377">
    <w:abstractNumId w:val="17"/>
  </w:num>
  <w:num w:numId="15" w16cid:durableId="1193348762">
    <w:abstractNumId w:val="13"/>
  </w:num>
  <w:num w:numId="16" w16cid:durableId="913199755">
    <w:abstractNumId w:val="7"/>
  </w:num>
  <w:num w:numId="17" w16cid:durableId="527721095">
    <w:abstractNumId w:val="15"/>
  </w:num>
  <w:num w:numId="18" w16cid:durableId="25618195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12CF"/>
    <w:rsid w:val="00303C36"/>
    <w:rsid w:val="003A2326"/>
    <w:rsid w:val="00467FAC"/>
    <w:rsid w:val="00A212CF"/>
    <w:rsid w:val="00A9523C"/>
    <w:rsid w:val="00FA6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E0530"/>
  <w15:chartTrackingRefBased/>
  <w15:docId w15:val="{E6091FA7-415E-4D48-AA6B-D31E9DE74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FAC"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7F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F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F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467FAC"/>
    <w:pPr>
      <w:spacing w:after="0" w:line="240" w:lineRule="auto"/>
      <w:jc w:val="center"/>
    </w:pPr>
    <w:rPr>
      <w:rFonts w:ascii="Times New Roman" w:eastAsia="Times New Roman" w:hAnsi="Times New Roman" w:cs="Times New Roman"/>
      <w:b/>
      <w:iCs/>
      <w:sz w:val="24"/>
      <w:szCs w:val="20"/>
      <w:lang w:eastAsia="ru-RU"/>
    </w:rPr>
  </w:style>
  <w:style w:type="character" w:customStyle="1" w:styleId="SubtitleChar">
    <w:name w:val="Subtitle Char"/>
    <w:basedOn w:val="DefaultParagraphFont"/>
    <w:link w:val="Subtitle"/>
    <w:rsid w:val="00467FAC"/>
    <w:rPr>
      <w:rFonts w:ascii="Times New Roman" w:eastAsia="Times New Roman" w:hAnsi="Times New Roman" w:cs="Times New Roman"/>
      <w:b/>
      <w:iCs/>
      <w:sz w:val="24"/>
      <w:szCs w:val="20"/>
      <w:lang w:val="ro-RO" w:eastAsia="ru-RU"/>
    </w:rPr>
  </w:style>
  <w:style w:type="paragraph" w:styleId="NormalWeb">
    <w:name w:val="Normal (Web)"/>
    <w:basedOn w:val="Normal"/>
    <w:uiPriority w:val="99"/>
    <w:rsid w:val="00467FAC"/>
    <w:pPr>
      <w:spacing w:before="144" w:after="144" w:line="240" w:lineRule="auto"/>
      <w:ind w:firstLine="240"/>
    </w:pPr>
    <w:rPr>
      <w:rFonts w:ascii="Arial" w:eastAsia="Times New Roman" w:hAnsi="Arial" w:cs="Arial"/>
      <w:color w:val="00000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67FA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o-R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FAC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o-R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FAC"/>
    <w:rPr>
      <w:rFonts w:asciiTheme="majorHAnsi" w:eastAsiaTheme="majorEastAsia" w:hAnsiTheme="majorHAnsi" w:cstheme="majorBidi"/>
      <w:i/>
      <w:iCs/>
      <w:color w:val="2E74B5" w:themeColor="accent1" w:themeShade="BF"/>
      <w:lang w:val="ro-RO"/>
    </w:rPr>
  </w:style>
  <w:style w:type="paragraph" w:styleId="ListParagraph">
    <w:name w:val="List Paragraph"/>
    <w:basedOn w:val="Normal"/>
    <w:uiPriority w:val="34"/>
    <w:qFormat/>
    <w:rsid w:val="00467F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1457</Words>
  <Characters>8305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Moldova-Agroindbank</Company>
  <LinksUpToDate>false</LinksUpToDate>
  <CharactersWithSpaces>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Dragutan</dc:creator>
  <cp:keywords/>
  <dc:description/>
  <cp:lastModifiedBy>Dragutan Victor</cp:lastModifiedBy>
  <cp:revision>3</cp:revision>
  <dcterms:created xsi:type="dcterms:W3CDTF">2024-12-03T08:18:00Z</dcterms:created>
  <dcterms:modified xsi:type="dcterms:W3CDTF">2024-12-03T17:26:00Z</dcterms:modified>
</cp:coreProperties>
</file>